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4CF6" w:rsidRDefault="002B4CF6">
      <w:bookmarkStart w:id="0" w:name="_GoBack"/>
      <w:bookmarkEnd w:id="0"/>
    </w:p>
    <w:p w:rsidR="00493CF2" w:rsidRDefault="002B4CF6" w:rsidP="002B4CF6">
      <w:pPr>
        <w:jc w:val="center"/>
      </w:pPr>
      <w:r>
        <w:rPr>
          <w:noProof/>
        </w:rPr>
        <w:drawing>
          <wp:inline distT="0" distB="0" distL="0" distR="0" wp14:anchorId="336CE540" wp14:editId="73A3AA67">
            <wp:extent cx="9595661" cy="6732512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234" t="9866" r="11387" b="5509"/>
                    <a:stretch/>
                  </pic:blipFill>
                  <pic:spPr bwMode="auto">
                    <a:xfrm>
                      <a:off x="0" y="0"/>
                      <a:ext cx="9601215" cy="673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3CF2" w:rsidSect="002B4CF6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CF6"/>
    <w:rsid w:val="002B4CF6"/>
    <w:rsid w:val="00493CF2"/>
    <w:rsid w:val="00C66683"/>
    <w:rsid w:val="00D20F73"/>
    <w:rsid w:val="00EC4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EC7343-FDCB-4692-B6FB-318DC3129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4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4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Ceim Maria Conceição Nunes</dc:creator>
  <cp:keywords/>
  <dc:description/>
  <cp:lastModifiedBy>Ceim Maria Conceição Nunes</cp:lastModifiedBy>
  <cp:revision>4</cp:revision>
  <dcterms:created xsi:type="dcterms:W3CDTF">2019-04-15T17:22:00Z</dcterms:created>
  <dcterms:modified xsi:type="dcterms:W3CDTF">2019-04-15T17:23:00Z</dcterms:modified>
</cp:coreProperties>
</file>