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17615" w14:textId="77777777" w:rsidR="00816F17" w:rsidRPr="00D73B9A" w:rsidRDefault="00816F17" w:rsidP="00816F17">
      <w:pPr>
        <w:spacing w:line="276" w:lineRule="auto"/>
        <w:jc w:val="center"/>
        <w:rPr>
          <w:rFonts w:ascii="Verdana" w:hAnsi="Verdana" w:cs="Arial"/>
        </w:rPr>
      </w:pPr>
      <w:bookmarkStart w:id="0" w:name="_Hlk124372190"/>
    </w:p>
    <w:bookmarkEnd w:id="0"/>
    <w:p w14:paraId="0B4AD179" w14:textId="3A490EC4" w:rsidR="00BB6FD3" w:rsidRDefault="00BB6FD3" w:rsidP="00D86148">
      <w:pPr>
        <w:autoSpaceDE w:val="0"/>
        <w:autoSpaceDN w:val="0"/>
        <w:adjustRightInd w:val="0"/>
        <w:rPr>
          <w:sz w:val="28"/>
          <w:szCs w:val="28"/>
        </w:rPr>
      </w:pPr>
      <w:r w:rsidRPr="00BB6FD3">
        <w:rPr>
          <w:sz w:val="28"/>
          <w:szCs w:val="28"/>
        </w:rPr>
        <w:t>NORMATIVA 00</w:t>
      </w:r>
      <w:r w:rsidR="00494D77">
        <w:rPr>
          <w:sz w:val="28"/>
          <w:szCs w:val="28"/>
        </w:rPr>
        <w:t>3</w:t>
      </w:r>
      <w:r w:rsidRPr="00BB6FD3">
        <w:rPr>
          <w:sz w:val="28"/>
          <w:szCs w:val="28"/>
        </w:rPr>
        <w:t>/202</w:t>
      </w:r>
      <w:r w:rsidR="00494D77">
        <w:rPr>
          <w:sz w:val="28"/>
          <w:szCs w:val="28"/>
        </w:rPr>
        <w:t>5</w:t>
      </w:r>
    </w:p>
    <w:p w14:paraId="24862B2F" w14:textId="77777777" w:rsidR="00F8474C" w:rsidRDefault="00BB6FD3" w:rsidP="00D8614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BB6FD3">
        <w:rPr>
          <w:sz w:val="28"/>
          <w:szCs w:val="28"/>
        </w:rPr>
        <w:t xml:space="preserve">A Liga Catarinense de Futsal declara para os devidos fins e para quem possa interessar, que a fica estabelecida as seguintes regras referente </w:t>
      </w:r>
      <w:proofErr w:type="spellStart"/>
      <w:r>
        <w:rPr>
          <w:sz w:val="28"/>
          <w:szCs w:val="28"/>
        </w:rPr>
        <w:t>á</w:t>
      </w:r>
      <w:proofErr w:type="spellEnd"/>
      <w:r>
        <w:rPr>
          <w:sz w:val="28"/>
          <w:szCs w:val="28"/>
        </w:rPr>
        <w:t xml:space="preserve"> </w:t>
      </w:r>
      <w:r w:rsidR="00F8474C">
        <w:rPr>
          <w:sz w:val="28"/>
          <w:szCs w:val="28"/>
        </w:rPr>
        <w:t>membros das comissões técnicas quando estiverem cumprindo suspensão.</w:t>
      </w:r>
    </w:p>
    <w:p w14:paraId="27CB12DB" w14:textId="3293E945" w:rsidR="00BB6FD3" w:rsidRDefault="00F8474C" w:rsidP="00D8614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Os mesmos poderão entrar no ginásio e vestiários, só não poderão estar dentro de quadra em nenhum momento, e durante o jogo deverão ficar na quadra do lado contrário aos bancos de reservas.</w:t>
      </w:r>
    </w:p>
    <w:p w14:paraId="2F6732F9" w14:textId="353E9B98" w:rsidR="00F8474C" w:rsidRDefault="00F8474C" w:rsidP="00D8614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Quando o Ginásio possuir arquibancadas em um lado só, os mesmos deverão ficar no lado  contrário ao banco de reservas da sua equipe.</w:t>
      </w:r>
    </w:p>
    <w:p w14:paraId="64AB2BC7" w14:textId="1DC16F5A" w:rsidR="00BB6FD3" w:rsidRPr="00F8474C" w:rsidRDefault="00BB6FD3" w:rsidP="00D86148">
      <w:pPr>
        <w:autoSpaceDE w:val="0"/>
        <w:autoSpaceDN w:val="0"/>
        <w:adjustRightInd w:val="0"/>
        <w:rPr>
          <w:sz w:val="28"/>
          <w:szCs w:val="28"/>
        </w:rPr>
      </w:pPr>
      <w:r w:rsidRPr="00BB6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BB6FD3">
        <w:rPr>
          <w:b/>
          <w:bCs/>
          <w:sz w:val="28"/>
          <w:szCs w:val="28"/>
        </w:rPr>
        <w:t xml:space="preserve"> </w:t>
      </w:r>
    </w:p>
    <w:p w14:paraId="3A189485" w14:textId="5554997D" w:rsidR="00BB6FD3" w:rsidRPr="00BB6FD3" w:rsidRDefault="00BB6FD3" w:rsidP="00D86148">
      <w:pPr>
        <w:autoSpaceDE w:val="0"/>
        <w:autoSpaceDN w:val="0"/>
        <w:adjustRightInd w:val="0"/>
        <w:rPr>
          <w:sz w:val="28"/>
          <w:szCs w:val="28"/>
        </w:rPr>
      </w:pPr>
      <w:r w:rsidRPr="00BB6FD3">
        <w:rPr>
          <w:sz w:val="28"/>
          <w:szCs w:val="28"/>
        </w:rPr>
        <w:t xml:space="preserve">                  </w:t>
      </w:r>
    </w:p>
    <w:p w14:paraId="588FCBB4" w14:textId="77777777" w:rsidR="00BB6FD3" w:rsidRDefault="00BB6FD3" w:rsidP="00D86148">
      <w:pPr>
        <w:autoSpaceDE w:val="0"/>
        <w:autoSpaceDN w:val="0"/>
        <w:adjustRightInd w:val="0"/>
        <w:rPr>
          <w:sz w:val="28"/>
          <w:szCs w:val="28"/>
        </w:rPr>
      </w:pPr>
    </w:p>
    <w:p w14:paraId="3702579A" w14:textId="4B2B3CA7" w:rsidR="00D86148" w:rsidRPr="00BB6FD3" w:rsidRDefault="00BB6FD3" w:rsidP="00D8614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8"/>
          <w:szCs w:val="28"/>
        </w:rPr>
      </w:pPr>
      <w:r w:rsidRPr="00BB6FD3">
        <w:rPr>
          <w:sz w:val="28"/>
          <w:szCs w:val="28"/>
        </w:rPr>
        <w:t>Saudades SC,</w:t>
      </w:r>
      <w:r w:rsidR="00494D77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</w:t>
      </w:r>
      <w:r w:rsidRPr="00BB6FD3">
        <w:rPr>
          <w:sz w:val="28"/>
          <w:szCs w:val="28"/>
        </w:rPr>
        <w:t xml:space="preserve">de </w:t>
      </w:r>
      <w:r w:rsidR="00F8474C">
        <w:rPr>
          <w:sz w:val="28"/>
          <w:szCs w:val="28"/>
        </w:rPr>
        <w:t>fevereiro</w:t>
      </w:r>
      <w:r>
        <w:rPr>
          <w:sz w:val="28"/>
          <w:szCs w:val="28"/>
        </w:rPr>
        <w:t xml:space="preserve"> </w:t>
      </w:r>
      <w:r w:rsidRPr="00BB6FD3">
        <w:rPr>
          <w:sz w:val="28"/>
          <w:szCs w:val="28"/>
        </w:rPr>
        <w:t>de 202</w:t>
      </w:r>
      <w:r w:rsidR="00494D77">
        <w:rPr>
          <w:sz w:val="28"/>
          <w:szCs w:val="28"/>
        </w:rPr>
        <w:t>5</w:t>
      </w:r>
    </w:p>
    <w:p w14:paraId="62D85280" w14:textId="77777777" w:rsidR="00D86148" w:rsidRDefault="00D86148" w:rsidP="00D8614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32"/>
          <w:szCs w:val="32"/>
        </w:rPr>
      </w:pPr>
    </w:p>
    <w:p w14:paraId="3693F6AA" w14:textId="77777777" w:rsidR="00D86148" w:rsidRDefault="00D86148" w:rsidP="00D8614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32"/>
          <w:szCs w:val="32"/>
        </w:rPr>
      </w:pPr>
    </w:p>
    <w:p w14:paraId="7285FD0D" w14:textId="77777777" w:rsidR="00D86148" w:rsidRDefault="00D86148" w:rsidP="00D8614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32"/>
          <w:szCs w:val="32"/>
        </w:rPr>
      </w:pPr>
    </w:p>
    <w:p w14:paraId="1949E2AC" w14:textId="77777777" w:rsidR="00D86148" w:rsidRPr="00B775F0" w:rsidRDefault="00D86148" w:rsidP="00D86148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42899935" w14:textId="77777777" w:rsidR="00D86148" w:rsidRPr="00B775F0" w:rsidRDefault="00D86148" w:rsidP="00D86148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24"/>
          <w:szCs w:val="24"/>
        </w:rPr>
      </w:pPr>
      <w:r w:rsidRPr="00B775F0">
        <w:rPr>
          <w:rFonts w:ascii="Calibri-Bold" w:hAnsi="Calibri-Bold" w:cs="Calibri-Bold"/>
          <w:b/>
          <w:bCs/>
          <w:sz w:val="24"/>
          <w:szCs w:val="24"/>
        </w:rPr>
        <w:t>NELSON RAMOS RODRIGUES</w:t>
      </w:r>
    </w:p>
    <w:p w14:paraId="33C74CFD" w14:textId="77777777" w:rsidR="00D86148" w:rsidRDefault="00D86148" w:rsidP="00D86148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24"/>
          <w:szCs w:val="24"/>
        </w:rPr>
      </w:pPr>
      <w:r w:rsidRPr="00B775F0">
        <w:rPr>
          <w:rFonts w:ascii="Calibri-Bold" w:hAnsi="Calibri-Bold" w:cs="Calibri-Bold"/>
          <w:b/>
          <w:bCs/>
          <w:sz w:val="24"/>
          <w:szCs w:val="24"/>
        </w:rPr>
        <w:t>PRESIDENTE DA LIGA CATARINENSE DE FUTSAL</w:t>
      </w:r>
    </w:p>
    <w:p w14:paraId="7FE14B5D" w14:textId="0EB1196D" w:rsidR="00D86148" w:rsidRPr="00B775F0" w:rsidRDefault="00D86148" w:rsidP="00D86148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2FC4322D" w14:textId="01153D9A" w:rsidR="007E285F" w:rsidRPr="00A72C0B" w:rsidRDefault="007E285F" w:rsidP="00A72C0B">
      <w:pPr>
        <w:rPr>
          <w:b/>
          <w:bCs/>
          <w:sz w:val="28"/>
          <w:szCs w:val="28"/>
        </w:rPr>
      </w:pPr>
    </w:p>
    <w:sectPr w:rsidR="007E285F" w:rsidRPr="00A72C0B" w:rsidSect="004B04DD">
      <w:headerReference w:type="default" r:id="rId7"/>
      <w:footerReference w:type="default" r:id="rId8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BFC38" w14:textId="77777777" w:rsidR="00923EF7" w:rsidRDefault="00923EF7" w:rsidP="004B04DD">
      <w:r>
        <w:separator/>
      </w:r>
    </w:p>
  </w:endnote>
  <w:endnote w:type="continuationSeparator" w:id="0">
    <w:p w14:paraId="23708B7B" w14:textId="77777777" w:rsidR="00923EF7" w:rsidRDefault="00923EF7" w:rsidP="004B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81C8" w14:textId="70830B7F" w:rsidR="004B04DD" w:rsidRDefault="007511D3">
    <w:pPr>
      <w:pStyle w:val="Rodap"/>
    </w:pPr>
    <w:r>
      <w:rPr>
        <w:noProof/>
        <w:lang w:eastAsia="pt-BR"/>
      </w:rPr>
      <w:t xml:space="preserve">Rua Quintino Bocaiuva, 2525   Centro   Saudades (SC)        CEP: 89.868.000        </w:t>
    </w:r>
    <w:r>
      <w:rPr>
        <w:noProof/>
      </w:rPr>
      <w:drawing>
        <wp:inline distT="0" distB="0" distL="0" distR="0" wp14:anchorId="5085C70D" wp14:editId="13FB5815">
          <wp:extent cx="790575" cy="281093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972" cy="283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0F5CA6" w14:textId="1AF3027D" w:rsidR="004B04DD" w:rsidRDefault="007511D3">
    <w:pPr>
      <w:pStyle w:val="Rodap"/>
    </w:pPr>
    <w:r>
      <w:t>Contato; (49)98802-7764</w:t>
    </w:r>
  </w:p>
  <w:p w14:paraId="71C24E85" w14:textId="4F00E5F7" w:rsidR="0006476B" w:rsidRDefault="007511D3">
    <w:pPr>
      <w:pStyle w:val="Rodap"/>
    </w:pPr>
    <w:r>
      <w:t>CNPJ: 24.100.24</w:t>
    </w:r>
    <w:r w:rsidR="008D2764">
      <w:t>5</w:t>
    </w:r>
    <w:r>
      <w:t>/0001-59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95489" w14:textId="77777777" w:rsidR="00923EF7" w:rsidRDefault="00923EF7" w:rsidP="004B04DD">
      <w:r>
        <w:separator/>
      </w:r>
    </w:p>
  </w:footnote>
  <w:footnote w:type="continuationSeparator" w:id="0">
    <w:p w14:paraId="7A26CC10" w14:textId="77777777" w:rsidR="00923EF7" w:rsidRDefault="00923EF7" w:rsidP="004B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7FB8" w14:textId="2F2E2788" w:rsidR="004B04DD" w:rsidRDefault="004B04DD" w:rsidP="00B50A0B">
    <w:pPr>
      <w:pStyle w:val="Cabealho"/>
      <w:ind w:left="-567"/>
    </w:pPr>
    <w:r>
      <w:rPr>
        <w:noProof/>
        <w:lang w:eastAsia="pt-BR"/>
      </w:rPr>
      <w:drawing>
        <wp:inline distT="0" distB="0" distL="0" distR="0" wp14:anchorId="48091794" wp14:editId="37B910E4">
          <wp:extent cx="6057172" cy="1995447"/>
          <wp:effectExtent l="0" t="0" r="127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172" cy="1995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02FF6"/>
    <w:multiLevelType w:val="multilevel"/>
    <w:tmpl w:val="4C8A9818"/>
    <w:lvl w:ilvl="0">
      <w:start w:val="1"/>
      <w:numFmt w:val="upperRoman"/>
      <w:lvlText w:val="%1"/>
      <w:lvlJc w:val="left"/>
      <w:pPr>
        <w:tabs>
          <w:tab w:val="num" w:pos="0"/>
        </w:tabs>
        <w:ind w:left="780" w:hanging="360"/>
      </w:pPr>
      <w:rPr>
        <w:b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3.%4.%5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4.%5.%6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5.%6.%7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6.%7.%8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7.%8.%9"/>
      <w:lvlJc w:val="right"/>
      <w:pPr>
        <w:tabs>
          <w:tab w:val="num" w:pos="0"/>
        </w:tabs>
        <w:ind w:left="6540" w:hanging="180"/>
      </w:pPr>
    </w:lvl>
  </w:abstractNum>
  <w:abstractNum w:abstractNumId="1" w15:restartNumberingAfterBreak="0">
    <w:nsid w:val="556F4398"/>
    <w:multiLevelType w:val="hybridMultilevel"/>
    <w:tmpl w:val="7A408388"/>
    <w:lvl w:ilvl="0" w:tplc="6C8A48D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21733">
    <w:abstractNumId w:val="0"/>
  </w:num>
  <w:num w:numId="2" w16cid:durableId="579951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4DD"/>
    <w:rsid w:val="000071B4"/>
    <w:rsid w:val="000429B4"/>
    <w:rsid w:val="0006476B"/>
    <w:rsid w:val="000A5719"/>
    <w:rsid w:val="000C2159"/>
    <w:rsid w:val="000D6B85"/>
    <w:rsid w:val="000F5536"/>
    <w:rsid w:val="00106ADC"/>
    <w:rsid w:val="00107BF4"/>
    <w:rsid w:val="00110AEC"/>
    <w:rsid w:val="0011282F"/>
    <w:rsid w:val="001321AF"/>
    <w:rsid w:val="001C4CE8"/>
    <w:rsid w:val="00211886"/>
    <w:rsid w:val="002A1B06"/>
    <w:rsid w:val="002B3F43"/>
    <w:rsid w:val="00335C48"/>
    <w:rsid w:val="00376DBF"/>
    <w:rsid w:val="00494D77"/>
    <w:rsid w:val="004A477C"/>
    <w:rsid w:val="004B04DD"/>
    <w:rsid w:val="004B4531"/>
    <w:rsid w:val="00530F25"/>
    <w:rsid w:val="00536A42"/>
    <w:rsid w:val="0057535A"/>
    <w:rsid w:val="00630A6F"/>
    <w:rsid w:val="0065123C"/>
    <w:rsid w:val="006A1D3D"/>
    <w:rsid w:val="006D5D7C"/>
    <w:rsid w:val="0071350B"/>
    <w:rsid w:val="007511D3"/>
    <w:rsid w:val="00776385"/>
    <w:rsid w:val="007A2D5B"/>
    <w:rsid w:val="007E285F"/>
    <w:rsid w:val="007E2FF8"/>
    <w:rsid w:val="00816F17"/>
    <w:rsid w:val="00823DE0"/>
    <w:rsid w:val="008527A6"/>
    <w:rsid w:val="0089253A"/>
    <w:rsid w:val="008D2764"/>
    <w:rsid w:val="00915C67"/>
    <w:rsid w:val="00923EF7"/>
    <w:rsid w:val="009550CD"/>
    <w:rsid w:val="00973EF9"/>
    <w:rsid w:val="00A21CEF"/>
    <w:rsid w:val="00A42C38"/>
    <w:rsid w:val="00A72C0B"/>
    <w:rsid w:val="00A76215"/>
    <w:rsid w:val="00A875D8"/>
    <w:rsid w:val="00AC26B2"/>
    <w:rsid w:val="00B50A0B"/>
    <w:rsid w:val="00B56034"/>
    <w:rsid w:val="00B82A7E"/>
    <w:rsid w:val="00BB6FD3"/>
    <w:rsid w:val="00C205E7"/>
    <w:rsid w:val="00C225D4"/>
    <w:rsid w:val="00C25A60"/>
    <w:rsid w:val="00C6016D"/>
    <w:rsid w:val="00C63D06"/>
    <w:rsid w:val="00CE5527"/>
    <w:rsid w:val="00D13DA1"/>
    <w:rsid w:val="00D74113"/>
    <w:rsid w:val="00D86148"/>
    <w:rsid w:val="00D86B6E"/>
    <w:rsid w:val="00DF535B"/>
    <w:rsid w:val="00E4702F"/>
    <w:rsid w:val="00E8519A"/>
    <w:rsid w:val="00EF1E04"/>
    <w:rsid w:val="00F34781"/>
    <w:rsid w:val="00F8474C"/>
    <w:rsid w:val="00FA4689"/>
    <w:rsid w:val="00FD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AE59D"/>
  <w15:chartTrackingRefBased/>
  <w15:docId w15:val="{54733B19-2362-49BD-AF9D-DB1A28AD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B06"/>
    <w:pPr>
      <w:spacing w:after="0" w:line="240" w:lineRule="auto"/>
    </w:pPr>
    <w:rPr>
      <w:rFonts w:eastAsiaTheme="minorEastAsia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04DD"/>
    <w:pPr>
      <w:tabs>
        <w:tab w:val="center" w:pos="4252"/>
        <w:tab w:val="right" w:pos="8504"/>
      </w:tabs>
    </w:pPr>
    <w:rPr>
      <w:rFonts w:eastAsiaTheme="minorHAns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4B04DD"/>
  </w:style>
  <w:style w:type="paragraph" w:styleId="Rodap">
    <w:name w:val="footer"/>
    <w:basedOn w:val="Normal"/>
    <w:link w:val="RodapChar"/>
    <w:uiPriority w:val="99"/>
    <w:unhideWhenUsed/>
    <w:rsid w:val="004B04DD"/>
    <w:pPr>
      <w:tabs>
        <w:tab w:val="center" w:pos="4252"/>
        <w:tab w:val="right" w:pos="8504"/>
      </w:tabs>
    </w:pPr>
    <w:rPr>
      <w:rFonts w:eastAsiaTheme="minorHAns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4B04DD"/>
  </w:style>
  <w:style w:type="paragraph" w:customStyle="1" w:styleId="v1yiv8946135508ydpf2a67ceyiv1258316056ydp74a9c8fayiv7902427440ydpd7163fedmsonormal">
    <w:name w:val="v1yiv8946135508ydpf2a67ceyiv1258316056ydp74a9c8fayiv7902427440ydpd7163fedmsonormal"/>
    <w:basedOn w:val="Normal"/>
    <w:rsid w:val="002A1B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7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7A6"/>
    <w:rPr>
      <w:rFonts w:ascii="Segoe UI" w:eastAsiaTheme="minorEastAsia" w:hAnsi="Segoe UI" w:cs="Segoe UI"/>
      <w:sz w:val="18"/>
      <w:szCs w:val="18"/>
    </w:rPr>
  </w:style>
  <w:style w:type="character" w:customStyle="1" w:styleId="LinkdaInternet">
    <w:name w:val="Link da Internet"/>
    <w:basedOn w:val="Fontepargpadro"/>
    <w:rsid w:val="00915C67"/>
    <w:rPr>
      <w:color w:val="0563C1"/>
      <w:u w:val="single"/>
    </w:rPr>
  </w:style>
  <w:style w:type="paragraph" w:styleId="PargrafodaLista">
    <w:name w:val="List Paragraph"/>
    <w:basedOn w:val="Normal"/>
    <w:link w:val="PargrafodaListaChar"/>
    <w:uiPriority w:val="1"/>
    <w:qFormat/>
    <w:rsid w:val="00915C67"/>
    <w:pPr>
      <w:widowControl w:val="0"/>
      <w:suppressAutoHyphens/>
      <w:overflowPunct w:val="0"/>
      <w:spacing w:after="160"/>
      <w:ind w:left="720"/>
      <w:contextualSpacing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816F17"/>
    <w:rPr>
      <w:color w:val="0563C1" w:themeColor="hyperlink"/>
      <w:u w:val="single"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816F17"/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juninhomadruga10@gmail.com</dc:creator>
  <cp:keywords/>
  <dc:description/>
  <cp:lastModifiedBy>Cliente Especial</cp:lastModifiedBy>
  <cp:revision>2</cp:revision>
  <cp:lastPrinted>2024-09-18T12:53:00Z</cp:lastPrinted>
  <dcterms:created xsi:type="dcterms:W3CDTF">2025-04-29T14:37:00Z</dcterms:created>
  <dcterms:modified xsi:type="dcterms:W3CDTF">2025-04-29T14:37:00Z</dcterms:modified>
</cp:coreProperties>
</file>